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7" w:rsidRPr="00C066F7" w:rsidRDefault="00C066F7" w:rsidP="00C066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СтатГрад: Тре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ни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воч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ра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бо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та по химии 16.12.2014 Ва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ри</w:t>
      </w:r>
      <w:r w:rsidRPr="00C066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ант ХИ10101.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Одинаковую элек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ную кон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фи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цию имеют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ионы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28625" cy="219075"/>
            <wp:effectExtent l="19050" t="0" r="9525" b="0"/>
            <wp:docPr id="1" name="Picture 1" descr="https://ege.sdamgia.ru/formula/e6/e6fcdd6ec6f17ca55159ffb7523656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6/e6fcdd6ec6f17ca55159ffb75236569e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4800" cy="219075"/>
            <wp:effectExtent l="19050" t="0" r="0" b="0"/>
            <wp:docPr id="2" name="Picture 2" descr="https://ege.sdamgia.ru/formula/9e/9e9838683970d37b967aa5568434c1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e/9e9838683970d37b967aa5568434c1e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ионы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23850" cy="200025"/>
            <wp:effectExtent l="19050" t="0" r="0" b="0"/>
            <wp:docPr id="3" name="Picture 3" descr="https://ege.sdamgia.ru/formula/44/440d21850763b73b181f2ddad998ba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44/440d21850763b73b181f2ddad998bad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38125" cy="200025"/>
            <wp:effectExtent l="19050" t="0" r="9525" b="0"/>
            <wp:docPr id="4" name="Picture 4" descr="https://ege.sdamgia.ru/formula/9f/9f6326c80c952982ed1df2afbecd4f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9f/9f6326c80c952982ed1df2afbecd4fb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ион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09550" cy="152400"/>
            <wp:effectExtent l="19050" t="0" r="0" b="0"/>
            <wp:docPr id="5" name="Picture 5" descr="https://ege.sdamgia.ru/formula/fe/fe532f6ca50718f2212075a7e8f2c9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fe/fe532f6ca50718f2212075a7e8f2c9c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и атом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00025" cy="180975"/>
            <wp:effectExtent l="19050" t="0" r="9525" b="0"/>
            <wp:docPr id="6" name="Picture 6" descr="https://ege.sdamgia.ru/formula/86/864d72283695e6edd1fcdceb473de7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86/864d72283695e6edd1fcdceb473de77f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атомы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4300" cy="161925"/>
            <wp:effectExtent l="19050" t="0" r="0" b="0"/>
            <wp:docPr id="7" name="Picture 7" descr="https://ege.sdamgia.ru/formula/30/309da7ed9e2b986c0cb5cd644eed1d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0/309da7ed9e2b986c0cb5cd644eed1dda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6200" cy="152400"/>
            <wp:effectExtent l="19050" t="0" r="0" b="0"/>
            <wp:docPr id="8" name="Picture 8" descr="https://ege.sdamgia.ru/formula/f1/f1c25519e588b22699b9b56c0c26f6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f1/f1c25519e588b22699b9b56c0c26f6cb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Верны ли сле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щие утвер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о галогенах?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>А.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стые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ства – силь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ные окислители.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>Б.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 Бла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ря вы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кой хи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ской ак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тив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сти га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нов все галогеноводо-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родные 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ты – сильные.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верно толь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ко 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верно толь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ко Б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вырны оба утверждения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оба утвер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неверны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В какой мо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 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лент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ная связь «элемент – кислород» наи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лее полярна?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95275" cy="171450"/>
            <wp:effectExtent l="19050" t="0" r="9525" b="0"/>
            <wp:docPr id="9" name="Picture 9" descr="https://ege.sdamgia.ru/formula/0a/0a1163b70d0b6dcc052ad623f80808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0a/0a1163b70d0b6dcc052ad623f808082f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57175" cy="171450"/>
            <wp:effectExtent l="19050" t="0" r="9525" b="0"/>
            <wp:docPr id="10" name="Picture 10" descr="https://ege.sdamgia.ru/formula/c2/c2f3f489a00553e7a01d369c103c7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2/c2f3f489a00553e7a01d369c103c725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81000" cy="171450"/>
            <wp:effectExtent l="19050" t="0" r="0" b="0"/>
            <wp:docPr id="11" name="Picture 11" descr="https://ege.sdamgia.ru/formula/e4/e46c19afe4129650f9a2691e6dd8f1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e4/e46c19afe4129650f9a2691e6dd8f14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42900" cy="171450"/>
            <wp:effectExtent l="19050" t="0" r="0" b="0"/>
            <wp:docPr id="12" name="Picture 12" descr="https://ege.sdamgia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В каком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еди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сте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пень окис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фос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фо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ра такая же, как у азота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1500" cy="171450"/>
            <wp:effectExtent l="19050" t="0" r="0" b="0"/>
            <wp:docPr id="13" name="Picture 13" descr="https://ege.sdamgia.ru/formula/94/9423e69a6f0d4716a554e77881dd6c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4/9423e69a6f0d4716a554e77881dd6cf1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09575" cy="171450"/>
            <wp:effectExtent l="19050" t="0" r="9525" b="0"/>
            <wp:docPr id="14" name="Picture 14" descr="https://ege.sdamgia.ru/formula/db/dbd313ad2214c9e11dea9f157b085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db/dbd313ad2214c9e11dea9f157b0857a6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04825" cy="171450"/>
            <wp:effectExtent l="19050" t="0" r="9525" b="0"/>
            <wp:docPr id="15" name="Picture 15" descr="https://ege.sdamgia.ru/formula/9c/9caf9ea218d98de2eef83cb391a9b0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9c/9caf9ea218d98de2eef83cb391a9b0dd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85800" cy="171450"/>
            <wp:effectExtent l="19050" t="0" r="0" b="0"/>
            <wp:docPr id="16" name="Picture 16" descr="https://ege.sdamgia.ru/formula/d0/d01854e975f62bae0a6e82f15f1a70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d0/d01854e975f62bae0a6e82f15f1a70a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61950" cy="171450"/>
            <wp:effectExtent l="19050" t="0" r="0" b="0"/>
            <wp:docPr id="17" name="Picture 17" descr="https://ege.sdamgia.ru/formula/f7/f72897694b1eddf39f8839c2eef659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f7/f72897694b1eddf39f8839c2eef659f0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5.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Какое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еди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хлора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ит из молекул?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42950" cy="190500"/>
            <wp:effectExtent l="19050" t="0" r="0" b="0"/>
            <wp:docPr id="18" name="Picture 18" descr="https://ege.sdamgia.ru/formula/f5/f569d264e05371c0bdd4521b5aa837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f5/f569d264e05371c0bdd4521b5aa8375c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23875" cy="171450"/>
            <wp:effectExtent l="19050" t="0" r="9525" b="0"/>
            <wp:docPr id="19" name="Picture 19" descr="https://ege.sdamgia.ru/formula/35/354bd85fa5c6baa49ec8c10843395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35/354bd85fa5c6baa49ec8c108433954cc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23875" cy="171450"/>
            <wp:effectExtent l="19050" t="0" r="9525" b="0"/>
            <wp:docPr id="20" name="Picture 20" descr="https://ege.sdamgia.ru/formula/1e/1e137771747f555217e524d13ea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1e/1e137771747f555217e524d13eab128e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23875" cy="171450"/>
            <wp:effectExtent l="19050" t="0" r="9525" b="0"/>
            <wp:docPr id="21" name="Picture 21" descr="https://ege.sdamgia.ru/formula/dd/dd1b34e732f995fa48707710440f3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dd/dd1b34e732f995fa48707710440f327c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6.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Среди пе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ных веществ: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28650" cy="171450"/>
            <wp:effectExtent l="19050" t="0" r="0" b="0"/>
            <wp:docPr id="22" name="Picture 22" descr="https://ege.sdamgia.ru/formula/ac/ac45148e28cdc8fd450cfa28e0b61b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ac/ac45148e28cdc8fd450cfa28e0b61bf0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28650" cy="171450"/>
            <wp:effectExtent l="19050" t="0" r="0" b="0"/>
            <wp:docPr id="23" name="Picture 23" descr="https://ege.sdamgia.ru/formula/41/4169cb02cde5e8daea7246fcb83035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1/4169cb02cde5e8daea7246fcb830351d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28650" cy="171450"/>
            <wp:effectExtent l="19050" t="0" r="0" b="0"/>
            <wp:docPr id="24" name="Picture 24" descr="https://ege.sdamgia.ru/formula/6b/6b2e34248040c0d57febf5fac1af98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6b/6b2e34248040c0d57febf5fac1af98b9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Г)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52450" cy="171450"/>
            <wp:effectExtent l="19050" t="0" r="0" b="0"/>
            <wp:docPr id="25" name="Picture 25" descr="https://ege.sdamgia.ru/formula/9e/9e10c54a29b1fec1d06695ee7c8dd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9e/9e10c54a29b1fec1d06695ee7c8dde2e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Д)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52450" cy="171450"/>
            <wp:effectExtent l="19050" t="0" r="0" b="0"/>
            <wp:docPr id="26" name="Picture 26" descr="https://ege.sdamgia.ru/formula/52/52405188f275d8f789800de73b98e8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52/52405188f275d8f789800de73b98e85d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Е)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04850" cy="171450"/>
            <wp:effectExtent l="19050" t="0" r="0" b="0"/>
            <wp:docPr id="27" name="Picture 27" descr="https://ege.sdamgia.ru/formula/c1/c1e39c0f49f63569641d8c04199783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c1/c1e39c0f49f63569641d8c0419978336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сложным эфи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рам соответствуют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АВЕ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БДЕ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АГД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БВГ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7.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Магний может вза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дей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вать с каж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дым из веществ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895350" cy="171450"/>
            <wp:effectExtent l="19050" t="0" r="0" b="0"/>
            <wp:docPr id="28" name="Picture 28" descr="https://ege.sdamgia.ru/formula/72/72621e706ab428be15ac1b5a1b297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72/72621e706ab428be15ac1b5a1b297466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42950" cy="171450"/>
            <wp:effectExtent l="19050" t="0" r="0" b="0"/>
            <wp:docPr id="29" name="Picture 29" descr="https://ege.sdamgia.ru/formula/b9/b9811e527137b70fbfdc3a609fde69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b9/b9811e527137b70fbfdc3a609fde6918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81050" cy="171450"/>
            <wp:effectExtent l="19050" t="0" r="0" b="0"/>
            <wp:docPr id="30" name="Picture 30" descr="https://ege.sdamgia.ru/formula/7b/7bb231341d9f7548c55da22b159da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7b/7bb231341d9f7548c55da22b159da668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81000" cy="171450"/>
            <wp:effectExtent l="19050" t="0" r="0" b="0"/>
            <wp:docPr id="31" name="Picture 31" descr="https://ege.sdamgia.ru/formula/06/06971faa404796f03032e3b386c901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06/06971faa404796f03032e3b386c90194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8.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 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дом может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вать оксид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цинка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же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за 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III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серы(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VI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углерода(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II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9.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Какие две 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ты могут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вать друг с другом?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90575" cy="171450"/>
            <wp:effectExtent l="19050" t="0" r="9525" b="0"/>
            <wp:docPr id="32" name="Picture 32" descr="https://ege.sdamgia.ru/formula/ae/ae7c8b1969f4ab81d9026957d77af5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ae/ae7c8b1969f4ab81d9026957d77af54b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514475" cy="180975"/>
            <wp:effectExtent l="19050" t="0" r="9525" b="0"/>
            <wp:docPr id="33" name="Picture 33" descr="https://ege.sdamgia.ru/formula/13/130f73c3a6c8a23c07c6f5343fb92f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13/130f73c3a6c8a23c07c6f5343fb92f29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81100" cy="171450"/>
            <wp:effectExtent l="19050" t="0" r="0" b="0"/>
            <wp:docPr id="34" name="Picture 34" descr="https://ege.sdamgia.ru/formula/24/24fc6b90e8267525535aa391683fcd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24/24fc6b90e8267525535aa391683fcd56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57225" cy="171450"/>
            <wp:effectExtent l="19050" t="0" r="9525" b="0"/>
            <wp:docPr id="35" name="Picture 35" descr="https://ege.sdamgia.ru/formula/7c/7c890d244c2a1c80c313315c1979d5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7c/7c890d244c2a1c80c313315c1979d522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10.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Сульфид железа(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II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 пре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ся в суль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фат железа(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II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 под действием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90500" cy="161925"/>
            <wp:effectExtent l="19050" t="0" r="0" b="0"/>
            <wp:docPr id="36" name="Picture 36" descr="https://ege.sdamgia.ru/formula/c9/c9c4fcee78a93b13a8406abbe01158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9/c9c4fcee78a93b13a8406abbe011589d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23875" cy="171450"/>
            <wp:effectExtent l="19050" t="0" r="9525" b="0"/>
            <wp:docPr id="37" name="Picture 37" descr="https://ege.sdamgia.ru/formula/ef/ef78e3427d5d175c58937f3e4bffdf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ef/ef78e3427d5d175c58937f3e4bffdfe8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028700" cy="190500"/>
            <wp:effectExtent l="19050" t="0" r="0" b="0"/>
            <wp:docPr id="38" name="Picture 38" descr="https://ege.sdamgia.ru/formula/f7/f7fdffc3665e6b4e047c6622b1f22f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f7/f7fdffc3665e6b4e047c6622b1f22f05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047750" cy="180975"/>
            <wp:effectExtent l="19050" t="0" r="0" b="0"/>
            <wp:docPr id="39" name="Picture 39" descr="https://ege.sdamgia.ru/formula/01/018f3b7535ffdad765841fde580eb2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01/018f3b7535ffdad765841fde580eb2a5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11.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Определите 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неч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ное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ство 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 в схеме превращений: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</w:t>
      </w:r>
    </w:p>
    <w:p w:rsidR="00C066F7" w:rsidRPr="00C066F7" w:rsidRDefault="00C066F7" w:rsidP="00C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581275" cy="352425"/>
            <wp:effectExtent l="19050" t="0" r="9525" b="0"/>
            <wp:docPr id="40" name="Picture 40" descr="https://ege.sdamgia.ru/formula/2c/2cbdcdc32518061e1fe9f72301e5cc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2c/2cbdcdc32518061e1fe9f72301e5ccda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4800" cy="171450"/>
            <wp:effectExtent l="19050" t="0" r="0" b="0"/>
            <wp:docPr id="41" name="Picture 41" descr="https://ege.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90500" cy="161925"/>
            <wp:effectExtent l="19050" t="0" r="0" b="0"/>
            <wp:docPr id="42" name="Picture 42" descr="https://ege.sdamgia.ru/formula/c9/c9c4fcee78a93b13a8406abbe01158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c9/c9c4fcee78a93b13a8406abbe011589d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6200" cy="152400"/>
            <wp:effectExtent l="19050" t="0" r="0" b="0"/>
            <wp:docPr id="43" name="Picture 43" descr="https://ege.sdamgia.ru/formula/bc/bce5f3776352c355b5cbb1f137c22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bc/bce5f3776352c355b5cbb1f137c22460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23875" cy="171450"/>
            <wp:effectExtent l="19050" t="0" r="9525" b="0"/>
            <wp:docPr id="44" name="Picture 44" descr="https://ege.sdamgia.ru/formula/ee/ee41b356089af64fe0c95a851b72a5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ee/ee41b356089af64fe0c95a851b72a595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12.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Пара струк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тур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ных изо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ров –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 w:rsidRPr="00C066F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IN"/>
        </w:rPr>
        <w:t>цис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-гексен-2 и </w:t>
      </w:r>
      <w:r w:rsidRPr="00C066F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IN"/>
        </w:rPr>
        <w:t>транс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-гексен-3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пин и пропен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пен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тан и циклопентан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эта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нол и этандиол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13.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 ам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ач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ным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ром ок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 се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 реагирует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пентин-1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бутин-2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пропен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циклопропан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14.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Какое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ство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 с натрием, но не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 с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ля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кислотой?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пропанол-2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фенол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глицерин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lastRenderedPageBreak/>
        <w:t>4) ди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эти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вый эфир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15.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Все белки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ют с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бром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водой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кон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ля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кислотой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водородом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сероводородом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16.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 метан, и ук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сус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ную 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ту можно 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чить в одну ста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дию из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362075" cy="171450"/>
            <wp:effectExtent l="19050" t="0" r="9525" b="0"/>
            <wp:docPr id="45" name="Picture 45" descr="https://ege.sdamgia.ru/formula/48/48b25487bb286b27c569aee3930257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48/48b25487bb286b27c569aee3930257bc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42950" cy="171450"/>
            <wp:effectExtent l="19050" t="0" r="0" b="0"/>
            <wp:docPr id="46" name="Picture 46" descr="https://ege.sdamgia.ru/formula/62/6275a4b8bed0c062b3e8f4ff7d80bd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62/6275a4b8bed0c062b3e8f4ff7d80bd78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85800" cy="171450"/>
            <wp:effectExtent l="19050" t="0" r="0" b="0"/>
            <wp:docPr id="47" name="Picture 47" descr="https://ege.sdamgia.ru/formula/cd/cdaf8119658ae56884ea59c975659c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cd/cdaf8119658ae56884ea59c975659c12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885825" cy="171450"/>
            <wp:effectExtent l="19050" t="0" r="9525" b="0"/>
            <wp:docPr id="48" name="Picture 48" descr="https://ege.sdamgia.ru/formula/ee/eebbab4957f6bbbf724cefe99780ff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ee/eebbab4957f6bbbf724cefe99780ffb2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17.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Определите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точ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ное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ство 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X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 в схеме превращений: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790825" cy="171450"/>
            <wp:effectExtent l="19050" t="0" r="9525" b="0"/>
            <wp:docPr id="49" name="Picture 49" descr="https://ege.sdamgia.ru/formula/68/68f02cd7e1ca9e606d7cfae9e601b4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68/68f02cd7e1ca9e606d7cfae9e601b481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076325" cy="171450"/>
            <wp:effectExtent l="19050" t="0" r="9525" b="0"/>
            <wp:docPr id="50" name="Picture 50" descr="https://ege.sdamgia.ru/formula/3b/3b7cec10b3eca8bfb82ce3f07e56ea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3b/3b7cec10b3eca8bfb82ce3f07e56ea74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85800" cy="171450"/>
            <wp:effectExtent l="19050" t="0" r="0" b="0"/>
            <wp:docPr id="51" name="Picture 51" descr="https://ege.sdamgia.ru/formula/cd/cdaf8119658ae56884ea59c975659c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cd/cdaf8119658ae56884ea59c975659c12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085850" cy="171450"/>
            <wp:effectExtent l="19050" t="0" r="0" b="0"/>
            <wp:docPr id="52" name="Picture 52" descr="https://ege.sdamgia.ru/formula/3d/3d7b8772c79de445236aa01f1b2c76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3d/3d7b8772c79de445236aa01f1b2c76c8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085850" cy="180975"/>
            <wp:effectExtent l="19050" t="0" r="0" b="0"/>
            <wp:docPr id="53" name="Picture 53" descr="https://ege.sdamgia.ru/formula/6f/6f3552ee00af5617b2ccfc4e0fed4e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6f/6f3552ee00af5617b2ccfc4e0fed4e53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18.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Оксид цинка всту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 в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цию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еди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с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95275" cy="171450"/>
            <wp:effectExtent l="19050" t="0" r="9525" b="0"/>
            <wp:docPr id="54" name="Picture 54" descr="https://ege.sdamgia.ru/formula/e7/e780cb6b4c8b748fa996ae912482ae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e7/e780cb6b4c8b748fa996ae912482ae5d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4800" cy="161925"/>
            <wp:effectExtent l="19050" t="0" r="0" b="0"/>
            <wp:docPr id="55" name="Picture 55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95300" cy="171450"/>
            <wp:effectExtent l="19050" t="0" r="0" b="0"/>
            <wp:docPr id="56" name="Picture 56" descr="https://ege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71450" cy="171450"/>
            <wp:effectExtent l="19050" t="0" r="0" b="0"/>
            <wp:docPr id="57" name="Picture 57" descr="https://ege.sdamgia.ru/formula/19/197cdcc53f062530d6256eddc6fc18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19/197cdcc53f062530d6256eddc6fc18e6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19.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Скорость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же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за в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ля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не за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сит от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кон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 кислоты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давления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сте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 из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мель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железа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4) </w:t>
      </w:r>
      <w:proofErr w:type="spellStart"/>
      <w:proofErr w:type="gram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температуры</w:t>
      </w:r>
      <w:proofErr w:type="spellEnd"/>
      <w:proofErr w:type="gram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20.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Равновесие</w:t>
      </w:r>
      <w:proofErr w:type="spellEnd"/>
    </w:p>
    <w:p w:rsidR="00C066F7" w:rsidRPr="00C066F7" w:rsidRDefault="00C066F7" w:rsidP="00C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200525" cy="180975"/>
            <wp:effectExtent l="19050" t="0" r="9525" b="0"/>
            <wp:docPr id="58" name="Picture 58" descr="https://ege.sdamgia.ru/formula/56/561e8c6f28348f54c9e36a394397a0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56/561e8c6f28348f54c9e36a394397a032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сместится в сто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ну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дук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тов при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умень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об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давления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нагревании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до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нии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47650" cy="161925"/>
            <wp:effectExtent l="19050" t="0" r="0" b="0"/>
            <wp:docPr id="59" name="Picture 59" descr="https://ege.sdamgia.ru/formula/42/42983b05e2f2cc22822e30beb7bdd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42/42983b05e2f2cc22822e30beb7bdd668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до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катализатора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21.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При 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дис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 1 моль соли общее 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ство 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ных и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отрицательных ионов в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 3,4 моль. Фор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 соли –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4800" cy="161925"/>
            <wp:effectExtent l="19050" t="0" r="0" b="0"/>
            <wp:docPr id="60" name="Picture 60" descr="https://ege.sdamgia.ru/formula/49/493bc5eb705a4c5886f497f53bc958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49/493bc5eb705a4c5886f497f53bc958a5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828675" cy="180975"/>
            <wp:effectExtent l="19050" t="0" r="9525" b="0"/>
            <wp:docPr id="61" name="Picture 61" descr="https://ege.sdamgia.ru/formula/92/929f52878e9b60366e14e7c5b0c139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92/929f52878e9b60366e14e7c5b0c13931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95325" cy="171450"/>
            <wp:effectExtent l="19050" t="0" r="9525" b="0"/>
            <wp:docPr id="62" name="Picture 62" descr="https://ege.sdamgia.ru/formula/b9/b956d9a8118dd95ec3af9baf3c391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b9/b956d9a8118dd95ec3af9baf3c391c70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lastRenderedPageBreak/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52475" cy="180975"/>
            <wp:effectExtent l="19050" t="0" r="9525" b="0"/>
            <wp:docPr id="63" name="Picture 63" descr="https://ege.sdamgia.ru/formula/c9/c95af3ef7a57ebdee36516d7294a32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c9/c95af3ef7a57ebdee36516d7294a32f7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22.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Какое из пе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ных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ществ наи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лее опас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 для 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ка при на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чии в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питьевой воде?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61975" cy="171450"/>
            <wp:effectExtent l="19050" t="0" r="9525" b="0"/>
            <wp:docPr id="64" name="Picture 64" descr="https://ege.sdamgia.ru/formula/06/066dd0c9fcd116ae7d85e581f7addc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06/066dd0c9fcd116ae7d85e581f7addcd4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04850" cy="171450"/>
            <wp:effectExtent l="19050" t="0" r="0" b="0"/>
            <wp:docPr id="65" name="Picture 65" descr="https://ege.sdamgia.ru/formula/73/73d50045d08df87ee3999e5a0f5e91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73/73d50045d08df87ee3999e5a0f5e91d6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81050" cy="180975"/>
            <wp:effectExtent l="19050" t="0" r="0" b="0"/>
            <wp:docPr id="66" name="Picture 66" descr="https://ege.sdamgia.ru/formula/cb/cbe47122de4ef950a77a4b93997e1e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cb/cbe47122de4ef950a77a4b93997e1e33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4800" cy="161925"/>
            <wp:effectExtent l="19050" t="0" r="0" b="0"/>
            <wp:docPr id="67" name="Picture 67" descr="https://ege.sdamgia.ru/formula/75/7571157155166965ef18e27b71b92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75/7571157155166965ef18e27b71b92d3b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23.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Сырьё для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из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ства сер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ты –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са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ная сера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сероводород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сер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стый газ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при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ные сульфаты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24.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Сколько грам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мов 40%-ной щёлочи надо взять для 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300 г 8%-ной щёлочи?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1 500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600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60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40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25.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Термохимическое урав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сго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бу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на имеет вид: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781425" cy="171450"/>
            <wp:effectExtent l="19050" t="0" r="9525" b="0"/>
            <wp:docPr id="68" name="Picture 68" descr="https://ege.sdamgia.ru/formula/4b/4be5c59ae93c4cb71dc618026c44b4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4b/4be5c59ae93c4cb71dc618026c44b417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Сколько теп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ты (в кДж) вы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ся при пол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ном сго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6,72 л (н.у.) бутана?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397,5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795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1 590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3 180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26.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При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алю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в из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быт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ке щёлочи вы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лось 16,8 л (н.у.) газа. Масса всту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пив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в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цию алю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равна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27 г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20,25 г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13,5 г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9 г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27.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Установите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ствие между общей фор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лой го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ряда и клас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сом (группой) ор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ских соединений,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щим этой формуле.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7"/>
        <w:gridCol w:w="570"/>
        <w:gridCol w:w="4903"/>
      </w:tblGrid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ОБЩАЯ ФОР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>МУ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>ЛА РЯДА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КЛАСС (ГРУППА) ОРГАНИЧЕСКИХ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СОЕДИНЕНИЙ</w:t>
            </w:r>
          </w:p>
        </w:tc>
      </w:tr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704850" cy="171450"/>
                  <wp:effectExtent l="19050" t="0" r="0" b="0"/>
                  <wp:docPr id="69" name="Picture 69" descr="https://ege.sdamgia.ru/formula/c2/c29b08aeef8059c005d1cb2586485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ge.sdamgia.ru/formula/c2/c29b08aeef8059c005d1cb2586485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914400" cy="171450"/>
                  <wp:effectExtent l="19050" t="0" r="0" b="0"/>
                  <wp:docPr id="70" name="Picture 70" descr="https://ege.sdamgia.ru/formula/d7/d74e41946769627099ed8c094756fe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ge.sdamgia.ru/formula/d7/d74e41946769627099ed8c094756fe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657225" cy="171450"/>
                  <wp:effectExtent l="19050" t="0" r="9525" b="0"/>
                  <wp:docPr id="71" name="Picture 71" descr="https://ege.sdamgia.ru/formula/3e/3ea8ed3038fcec3d859760bed4ff83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3e/3ea8ed3038fcec3d859760bed4ff83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47725" cy="171450"/>
                  <wp:effectExtent l="19050" t="0" r="9525" b="0"/>
                  <wp:docPr id="72" name="Picture 72" descr="https://ege.sdamgia.ru/formula/d4/d44e3481b9f569f2fd6e08444719aa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ge.sdamgia.ru/formula/d4/d44e3481b9f569f2fd6e08444719aa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1) альдегиды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2) арены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3) од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но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атом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ные фенолы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4) пре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дель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ные двух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атом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ные спирты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5)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алкадиены</w:t>
            </w:r>
            <w:proofErr w:type="spellEnd"/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Запишите в ответ цифры,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жив их в порядке,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C066F7" w:rsidRPr="00C066F7" w:rsidTr="00C066F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</w:t>
            </w:r>
          </w:p>
        </w:tc>
      </w:tr>
      <w:tr w:rsidR="00C066F7" w:rsidRPr="00C066F7" w:rsidTr="00C066F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28.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Установите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ствие между схе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мой окислительно-восстановительной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 и из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ем сте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 окис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восстановителя.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570"/>
        <w:gridCol w:w="6585"/>
      </w:tblGrid>
      <w:tr w:rsidR="00C066F7" w:rsidRPr="00C066F7" w:rsidTr="00C066F7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СХЕМА ОВР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ИЗМЕНЕНИЕ СТЕ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>ПЕ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>НИ ОКИСЛЕНИЯ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ВОССТАНОВИТЕЛЯ</w:t>
            </w:r>
          </w:p>
        </w:tc>
      </w:tr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828800" cy="171450"/>
                  <wp:effectExtent l="19050" t="0" r="0" b="0"/>
                  <wp:docPr id="73" name="Picture 73" descr="https://ege.sdamgia.ru/formula/8c/8c74f99f4a2449ce71be56b30e7ad6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ge.sdamgia.ru/formula/8c/8c74f99f4a2449ce71be56b30e7ad6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762125" cy="171450"/>
                  <wp:effectExtent l="19050" t="0" r="9525" b="0"/>
                  <wp:docPr id="74" name="Picture 74" descr="https://ege.sdamgia.ru/formula/d9/d937445be3739daec84ac7a61fb4f1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ge.sdamgia.ru/formula/d9/d937445be3739daec84ac7a61fb4f1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457450" cy="171450"/>
                  <wp:effectExtent l="19050" t="0" r="0" b="0"/>
                  <wp:docPr id="75" name="Picture 75" descr="https://ege.sdamgia.ru/formula/b9/b94418b9fe1f4881c8b36bdf69753c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ge.sdamgia.ru/formula/b9/b94418b9fe1f4881c8b36bdf69753c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686050" cy="190500"/>
                  <wp:effectExtent l="19050" t="0" r="0" b="0"/>
                  <wp:docPr id="76" name="Picture 76" descr="https://ege.sdamgia.ru/formula/46/46306c28d838c7e0cd5650b74e5c7f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ge.sdamgia.ru/formula/46/46306c28d838c7e0cd5650b74e5c7f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1) -2 → +4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2) -3 → 0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3) 0 → +2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4) +2 → +3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5) 0 → +4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Запишите в ответ цифры,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жив их в порядке,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C066F7" w:rsidRPr="00C066F7" w:rsidTr="00C066F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</w:t>
            </w:r>
          </w:p>
        </w:tc>
      </w:tr>
      <w:tr w:rsidR="00C066F7" w:rsidRPr="00C066F7" w:rsidTr="00C066F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29.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Установите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ствие между фор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лой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ства и продуктом, об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щим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ся на ка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 при элек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зе его вод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раствора.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C066F7" w:rsidRPr="00C066F7" w:rsidTr="00C066F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ПРОДУКТ НА КАТОДЕ</w:t>
            </w:r>
          </w:p>
        </w:tc>
      </w:tr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476250" cy="171450"/>
                  <wp:effectExtent l="19050" t="0" r="0" b="0"/>
                  <wp:docPr id="77" name="Picture 77" descr="https://ege.sdamgia.ru/formula/17/1764651a5f2260118fd79d8f7903794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ge.sdamgia.ru/formula/17/1764651a5f2260118fd79d8f7903794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790575" cy="180975"/>
                  <wp:effectExtent l="19050" t="0" r="9525" b="0"/>
                  <wp:docPr id="78" name="Picture 78" descr="https://ege.sdamgia.ru/formula/d0/d0255489688c25ae969c975b561eb7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ge.sdamgia.ru/formula/d0/d0255489688c25ae969c975b561eb7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647700" cy="171450"/>
                  <wp:effectExtent l="19050" t="0" r="0" b="0"/>
                  <wp:docPr id="79" name="Picture 79" descr="https://ege.sdamgia.ru/formula/03/038bf17e38116dc6114add6b29232b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ge.sdamgia.ru/formula/03/038bf17e38116dc6114add6b29232b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495300" cy="171450"/>
                  <wp:effectExtent l="19050" t="0" r="0" b="0"/>
                  <wp:docPr id="80" name="Picture 80" descr="https://ege.sdamgia.ru/formula/5c/5c987122a1b46e127b60af80d6dc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ge.sdamgia.ru/formula/5c/5c987122a1b46e127b60af80d6dc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500" cy="152400"/>
                  <wp:effectExtent l="19050" t="0" r="0" b="0"/>
                  <wp:docPr id="81" name="Picture 81" descr="https://ege.sdamgia.ru/formula/5d/5dd6d378c534f98bbf7a8b5f13877d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ge.sdamgia.ru/formula/5d/5dd6d378c534f98bbf7a8b5f13877d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500" cy="161925"/>
                  <wp:effectExtent l="19050" t="0" r="0" b="0"/>
                  <wp:docPr id="82" name="Picture 82" descr="https://ege.sdamgia.ru/formula/c9/c9c4fcee78a93b13a8406abbe01158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ge.sdamgia.ru/formula/c9/c9c4fcee78a93b13a8406abbe01158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19075" cy="171450"/>
                  <wp:effectExtent l="19050" t="0" r="9525" b="0"/>
                  <wp:docPr id="83" name="Picture 83" descr="https://ege.sdamgia.ru/formula/a7/a78dd5e8411c67a38ac02dde3250c0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ge.sdamgia.ru/formula/a7/a78dd5e8411c67a38ac02dde3250c0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19075" cy="161925"/>
                  <wp:effectExtent l="19050" t="0" r="9525" b="0"/>
                  <wp:docPr id="84" name="Picture 84" descr="https://ege.sdamgia.ru/formula/91/91fbc1ffc46dc5e768f6b154bb548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ge.sdamgia.ru/formula/91/91fbc1ffc46dc5e768f6b154bb548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561975" cy="171450"/>
                  <wp:effectExtent l="19050" t="0" r="9525" b="0"/>
                  <wp:docPr id="85" name="Picture 85" descr="https://ege.sdamgia.ru/formula/f4/f4d9b0099b504d43de8fb48633bfe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ge.sdamgia.ru/formula/f4/f4d9b0099b504d43de8fb48633bfe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00025" cy="161925"/>
                  <wp:effectExtent l="19050" t="0" r="9525" b="0"/>
                  <wp:docPr id="86" name="Picture 86" descr="https://ege.sdamgia.ru/formula/00/007bd75808d17f713751307169f5bd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ge.sdamgia.ru/formula/00/007bd75808d17f713751307169f5bd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Запишите в ответ цифры,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жив их в порядке,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C066F7" w:rsidRPr="00C066F7" w:rsidTr="00C066F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</w:t>
            </w:r>
          </w:p>
        </w:tc>
      </w:tr>
      <w:tr w:rsidR="00C066F7" w:rsidRPr="00C066F7" w:rsidTr="00C066F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lastRenderedPageBreak/>
        <w:t xml:space="preserve">30.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Установите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ствие между фор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лой соли и ха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ром среды её раз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вод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раствора.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570"/>
        <w:gridCol w:w="4335"/>
      </w:tblGrid>
      <w:tr w:rsidR="00C066F7" w:rsidRPr="00C066F7" w:rsidTr="00C066F7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НАЗВАНИЕ СОЛИ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ОТНОШЕНИЕ К ГИДРОЛИЗУ</w:t>
            </w:r>
          </w:p>
        </w:tc>
      </w:tr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428625" cy="171450"/>
                  <wp:effectExtent l="0" t="0" r="9525" b="0"/>
                  <wp:docPr id="87" name="Picture 87" descr="https://ege.sdamgia.ru/formula/e7/e7852e09a3f9bba6f5030ca3f6331a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ge.sdamgia.ru/formula/e7/e7852e09a3f9bba6f5030ca3f6331a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90525" cy="171450"/>
                  <wp:effectExtent l="19050" t="0" r="9525" b="0"/>
                  <wp:docPr id="88" name="Picture 88" descr="https://ege.sdamgia.ru/formula/3e/3e1ee34ea04cfa39c756efc87bce6c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ge.sdamgia.ru/formula/3e/3e1ee34ea04cfa39c756efc87bce6c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781050" cy="180975"/>
                  <wp:effectExtent l="19050" t="0" r="0" b="0"/>
                  <wp:docPr id="89" name="Picture 89" descr="https://ege.sdamgia.ru/formula/8f/8faa8c51d3d5e45e672e7e9ace6cd7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ge.sdamgia.ru/formula/8f/8faa8c51d3d5e45e672e7e9ace6cd7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561975" cy="171450"/>
                  <wp:effectExtent l="19050" t="0" r="9525" b="0"/>
                  <wp:docPr id="90" name="Picture 90" descr="https://ege.sdamgia.ru/formula/d5/d5013c04774ceb6e36c319d8b872a3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ge.sdamgia.ru/formula/d5/d5013c04774ceb6e36c319d8b872a3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нейтральная</w:t>
            </w:r>
            <w:proofErr w:type="spellEnd"/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сильнокислая</w:t>
            </w:r>
            <w:proofErr w:type="spellEnd"/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слабокислая</w:t>
            </w:r>
            <w:proofErr w:type="spellEnd"/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слабощелочная</w:t>
            </w:r>
            <w:proofErr w:type="spellEnd"/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Запишите в ответ цифры,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жив их в порядке,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C066F7" w:rsidRPr="00C066F7" w:rsidTr="00C066F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</w:t>
            </w:r>
          </w:p>
        </w:tc>
      </w:tr>
      <w:tr w:rsidR="00C066F7" w:rsidRPr="00C066F7" w:rsidTr="00C066F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31.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Установите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ствие между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стым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ством и реагентами, с каж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дым из 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рых оно может взаимодействовать.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C066F7" w:rsidRPr="00C066F7" w:rsidTr="00C066F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ПРОСТОЕ 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РЕАГЕНТЫ</w:t>
            </w:r>
          </w:p>
        </w:tc>
      </w:tr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219075" cy="161925"/>
                  <wp:effectExtent l="19050" t="0" r="9525" b="0"/>
                  <wp:docPr id="91" name="Picture 91" descr="https://ege.sdamgia.ru/formula/a7/a7afcde17b7610789069ea3f51a1c2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ge.sdamgia.ru/formula/a7/a7afcde17b7610789069ea3f51a1c2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33350" cy="161925"/>
                  <wp:effectExtent l="19050" t="0" r="0" b="0"/>
                  <wp:docPr id="92" name="Picture 92" descr="https://ege.sdamgia.ru/formula/29/29bf7a323f1088692c1ad29f08f4f57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ege.sdamgia.ru/formula/29/29bf7a323f1088692c1ad29f08f4f57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90500" cy="161925"/>
                  <wp:effectExtent l="19050" t="0" r="0" b="0"/>
                  <wp:docPr id="93" name="Picture 93" descr="https://ege.sdamgia.ru/formula/c9/c9c4fcee78a93b13a8406abbe01158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ege.sdamgia.ru/formula/c9/c9c4fcee78a93b13a8406abbe01158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14300" cy="171450"/>
                  <wp:effectExtent l="19050" t="0" r="0" b="0"/>
                  <wp:docPr id="94" name="Picture 94" descr="https://ege.sdamgia.ru/formula/af/af72b072f69cd446b6ac08a60c0cad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ge.sdamgia.ru/formula/af/af72b072f69cd446b6ac08a60c0cad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190625" cy="171450"/>
                  <wp:effectExtent l="19050" t="0" r="9525" b="0"/>
                  <wp:docPr id="95" name="Picture 95" descr="https://ege.sdamgia.ru/formula/e7/e7ce8bede2f9668bf0666827e51339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ege.sdamgia.ru/formula/e7/e7ce8bede2f9668bf0666827e51339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104900" cy="171450"/>
                  <wp:effectExtent l="19050" t="0" r="0" b="0"/>
                  <wp:docPr id="96" name="Picture 96" descr="https://ege.sdamgia.ru/formula/8a/8a2d07cc48c1840cb40c27e0fcb1461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ege.sdamgia.ru/formula/8a/8a2d07cc48c1840cb40c27e0fcb1461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104900" cy="171450"/>
                  <wp:effectExtent l="19050" t="0" r="0" b="0"/>
                  <wp:docPr id="97" name="Picture 97" descr="https://ege.sdamgia.ru/formula/68/6897cdec8911584d21270bc7b9b8d6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ge.sdamgia.ru/formula/68/6897cdec8911584d21270bc7b9b8d6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009650" cy="171450"/>
                  <wp:effectExtent l="19050" t="0" r="0" b="0"/>
                  <wp:docPr id="98" name="Picture 98" descr="https://ege.sdamgia.ru/formula/5e/5e334f2ec1227b1c174cc7ffadbb2f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ge.sdamgia.ru/formula/5e/5e334f2ec1227b1c174cc7ffadbb2f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295400" cy="171450"/>
                  <wp:effectExtent l="19050" t="0" r="0" b="0"/>
                  <wp:docPr id="99" name="Picture 99" descr="https://ege.sdamgia.ru/formula/0c/0cb8e7373dc7bbe47085213306f168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ge.sdamgia.ru/formula/0c/0cb8e7373dc7bbe47085213306f168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Запишите в ответ цифры,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жив их в порядке,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C066F7" w:rsidRPr="00C066F7" w:rsidTr="00C066F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</w:t>
            </w:r>
          </w:p>
        </w:tc>
      </w:tr>
      <w:tr w:rsidR="00C066F7" w:rsidRPr="00C066F7" w:rsidTr="00C066F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32.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Установите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ствие между ве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ством и реактивом, 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рый слу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жит для ка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опре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этого вещества.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C066F7" w:rsidRPr="00C066F7" w:rsidTr="00C066F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ФОРМУЛЫ ВЕ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 xml:space="preserve">ЩЕСТВ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РЕАГЕНТ</w:t>
            </w:r>
          </w:p>
        </w:tc>
      </w:tr>
      <w:tr w:rsidR="00C066F7" w:rsidRPr="00C066F7" w:rsidTr="00C066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А) пентен-1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Б) пропаналь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t>В) нит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IN"/>
              </w:rPr>
              <w:softHyphen/>
              <w:t>рат аммония</w:t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Г)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хло</w:t>
            </w: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softHyphen/>
              <w:t>рид</w:t>
            </w:r>
            <w:proofErr w:type="spellEnd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бария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7" w:rsidRPr="00C066F7" w:rsidRDefault="00C066F7" w:rsidP="00C066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790700" cy="180975"/>
                  <wp:effectExtent l="19050" t="0" r="0" b="0"/>
                  <wp:docPr id="100" name="Picture 100" descr="https://ege.sdamgia.ru/formula/66/66ab38eff4acdecc3ab97b844e3bc2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ge.sdamgia.ru/formula/66/66ab38eff4acdecc3ab97b844e3bc2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57325" cy="180975"/>
                  <wp:effectExtent l="0" t="0" r="9525" b="0"/>
                  <wp:docPr id="101" name="Picture 101" descr="https://ege.sdamgia.ru/formula/b6/b609a6adc9a646e287772137c5605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ge.sdamgia.ru/formula/b6/b609a6adc9a646e287772137c5605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752475" cy="180975"/>
                  <wp:effectExtent l="19050" t="0" r="9525" b="0"/>
                  <wp:docPr id="102" name="Picture 102" descr="https://ege.sdamgia.ru/formula/6c/6c1c0a3d42667aa8abc300281c23c11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ge.sdamgia.ru/formula/6c/6c1c0a3d42667aa8abc300281c23c11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790575" cy="180975"/>
                  <wp:effectExtent l="19050" t="0" r="9525" b="0"/>
                  <wp:docPr id="103" name="Picture 103" descr="https://ege.sdamgia.ru/formula/ab/ab90f7782951fbce5e636840a7544b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ge.sdamgia.ru/formula/ab/ab90f7782951fbce5e636840a7544b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6F7" w:rsidRPr="00C066F7" w:rsidRDefault="00C066F7" w:rsidP="00C06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5) </w:t>
            </w:r>
            <w:proofErr w:type="spellStart"/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фенолфталеин</w:t>
            </w:r>
            <w:proofErr w:type="spellEnd"/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Запишите в ответ цифры,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жив их в порядке,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C066F7" w:rsidRPr="00C066F7" w:rsidTr="00C066F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Г</w:t>
            </w:r>
          </w:p>
        </w:tc>
      </w:tr>
      <w:tr w:rsidR="00C066F7" w:rsidRPr="00C066F7" w:rsidTr="00C066F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6F7" w:rsidRPr="00C066F7" w:rsidRDefault="00C066F7" w:rsidP="00C066F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66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33.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Взаимодействие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пи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на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с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из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быт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ком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хлороводорода</w:t>
      </w:r>
      <w:proofErr w:type="spell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1) –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это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ак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ция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замещения</w:t>
      </w:r>
      <w:proofErr w:type="spell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2) –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это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ак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ция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присоединения</w:t>
      </w:r>
      <w:proofErr w:type="spell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3) </w:t>
      </w:r>
      <w:proofErr w:type="spellStart"/>
      <w:proofErr w:type="gram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ка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ет</w:t>
      </w:r>
      <w:proofErr w:type="spellEnd"/>
      <w:proofErr w:type="gram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с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из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ме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ни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ем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уг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род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го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скелета</w:t>
      </w:r>
      <w:proofErr w:type="spell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4) </w:t>
      </w:r>
      <w:proofErr w:type="spellStart"/>
      <w:proofErr w:type="gram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при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во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дит</w:t>
      </w:r>
      <w:proofErr w:type="spellEnd"/>
      <w:proofErr w:type="gram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к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об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зо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ва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нию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на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сы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щен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го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соединения</w:t>
      </w:r>
      <w:proofErr w:type="spell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5) </w:t>
      </w:r>
      <w:proofErr w:type="spellStart"/>
      <w:proofErr w:type="gram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ис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хо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дит</w:t>
      </w:r>
      <w:proofErr w:type="spellEnd"/>
      <w:proofErr w:type="gram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с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уча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сти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ем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сво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бод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ных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радикалов</w:t>
      </w:r>
      <w:proofErr w:type="spellEnd"/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6)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 в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ствии с пра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лом Марковникова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34.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 бром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водой взаимодействует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этанол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1,2-дигидроксибензол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метаналь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му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вьи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ная кислота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lastRenderedPageBreak/>
        <w:t>5) бен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зой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ная кислота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6) этилацетат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35.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Рибоза может вза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дей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вать с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1) водородом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2) кон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сер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кислотой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3)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ля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кислотой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4) ам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ач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ным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ром ок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 серебра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5) нит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том натрия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6) фенолом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36.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Используя метод элек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баланса,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реакции: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2790825" cy="171450"/>
            <wp:effectExtent l="19050" t="0" r="9525" b="0"/>
            <wp:docPr id="104" name="Picture 104" descr="https://ege.sdamgia.ru/formula/0a/0a5b802ef312afb5e28d2d9a1a014d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0a/0a5b802ef312afb5e28d2d9a1a014d79p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Определите окис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восстановитель.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37.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Газ, 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ный при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суль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фи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 железа(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II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 в раз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бав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сер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кислоте, раз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 на две части. Одну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 в воде, а дру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гую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 через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твор нит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та свинца. Вы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ший оса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док 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филь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 и со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жгли в кислороде. Об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ший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ся при этом газ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 через раствор, 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ный из пер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вой пор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 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ход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газа, в ре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зуль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твор помутнел. На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четырёх опи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ных реакций.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38.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реакций, с по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щью 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рых можно осу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ствить сле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ю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щие превращения: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066F7" w:rsidRPr="00C066F7" w:rsidRDefault="00C066F7" w:rsidP="00C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343400" cy="390525"/>
            <wp:effectExtent l="19050" t="0" r="0" b="0"/>
            <wp:docPr id="105" name="Picture 105" descr="https://ege.sdamgia.ru/formula/87/8723ec5fc33a1443372fb2fb0ff7cd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87/8723ec5fc33a1443372fb2fb0ff7cd4dp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495800" cy="428625"/>
            <wp:effectExtent l="19050" t="0" r="0" b="0"/>
            <wp:docPr id="106" name="Picture 106" descr="https://ege.sdamgia.ru/formula/10/10a148daf7a527a151944fe49909c9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10/10a148daf7a527a151944fe49909c9afp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lastRenderedPageBreak/>
        <w:t xml:space="preserve">39.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Смесь ам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ка и 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 раз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 на две рав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ные части. При про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пус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пер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вой части через труб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ку с раскалённым ок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дом меди(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II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 масса труб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ки умень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ся на 8,0 г, а вто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рая часть может ней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вать 120 г 12,6%-ной азот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кислоты.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счи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тай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объёмные доли газов в 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ход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ной смеси.</w:t>
      </w:r>
    </w:p>
    <w:p w:rsidR="00C066F7" w:rsidRPr="00C066F7" w:rsidRDefault="00C066F7" w:rsidP="00C0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6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40. 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При пол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ном сго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об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раз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ца аро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ти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че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ско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уг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 ряда бен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 об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лось 26,88 л (н.у.) уг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газа и 13,5 г воды. Известно, что при окис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нии уг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да под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кис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ным 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тво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ром пер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ман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та калия об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ет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ся фта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 xml:space="preserve">вая (бензол-1,2-дикарбоновая) кислота. </w:t>
      </w:r>
      <w:proofErr w:type="spellStart"/>
      <w:proofErr w:type="gram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Уста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ви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мо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ле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ку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ляр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ную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и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струк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тур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ную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фор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му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лы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углеводорода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рас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счи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тай</w:t>
      </w:r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массу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образца</w:t>
      </w:r>
      <w:proofErr w:type="spellEnd"/>
      <w:r w:rsidRPr="00C066F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002C38" w:rsidRDefault="00002C38"/>
    <w:sectPr w:rsidR="00002C38" w:rsidSect="0000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6F7"/>
    <w:rsid w:val="00002C38"/>
    <w:rsid w:val="00C0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38"/>
  </w:style>
  <w:style w:type="paragraph" w:styleId="Heading3">
    <w:name w:val="heading 3"/>
    <w:basedOn w:val="Normal"/>
    <w:link w:val="Heading3Char"/>
    <w:uiPriority w:val="9"/>
    <w:qFormat/>
    <w:rsid w:val="00C0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66F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C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2017-06-05T15:54:00Z</dcterms:created>
  <dcterms:modified xsi:type="dcterms:W3CDTF">2017-06-05T15:56:00Z</dcterms:modified>
</cp:coreProperties>
</file>