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78" w:rsidRPr="00CB6B78" w:rsidRDefault="00CB6B78" w:rsidP="00CB6B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</w:pPr>
      <w:r w:rsidRPr="00CB6B78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  <w:t>ЕГЭ — 20.06.2016 по химии. Ос</w:t>
      </w:r>
      <w:r w:rsidRPr="00CB6B78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  <w:softHyphen/>
        <w:t>нов</w:t>
      </w:r>
      <w:r w:rsidRPr="00CB6B78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  <w:softHyphen/>
        <w:t>ная волна. Вариант 46 (Часть С)</w:t>
      </w:r>
    </w:p>
    <w:p w:rsidR="00CB6B78" w:rsidRPr="00CB6B78" w:rsidRDefault="00CB6B78" w:rsidP="00CB6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B6B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1. </w:t>
      </w:r>
      <w:r w:rsidRPr="00CB6B78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Ис</w:t>
      </w:r>
      <w:r w:rsidRPr="00CB6B78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поль</w:t>
      </w:r>
      <w:r w:rsidRPr="00CB6B78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зуя метод элек</w:t>
      </w:r>
      <w:r w:rsidRPr="00CB6B78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трон</w:t>
      </w:r>
      <w:r w:rsidRPr="00CB6B78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</w:t>
      </w:r>
      <w:r w:rsidRPr="00CB6B78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го ба</w:t>
      </w:r>
      <w:r w:rsidRPr="00CB6B78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лан</w:t>
      </w:r>
      <w:r w:rsidRPr="00CB6B78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са, со</w:t>
      </w:r>
      <w:r w:rsidRPr="00CB6B78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ставь</w:t>
      </w:r>
      <w:r w:rsidRPr="00CB6B78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те урав</w:t>
      </w:r>
      <w:r w:rsidRPr="00CB6B78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не</w:t>
      </w:r>
      <w:r w:rsidRPr="00CB6B78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ние ре</w:t>
      </w:r>
      <w:r w:rsidRPr="00CB6B78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ак</w:t>
      </w:r>
      <w:r w:rsidRPr="00CB6B78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ции:</w:t>
      </w:r>
    </w:p>
    <w:p w:rsidR="00CB6B78" w:rsidRPr="00CB6B78" w:rsidRDefault="00CB6B78" w:rsidP="00CB6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B6B78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B6B78" w:rsidRPr="00CB6B78" w:rsidRDefault="00CB6B78" w:rsidP="00CB6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4171950" cy="171450"/>
            <wp:effectExtent l="19050" t="0" r="0" b="0"/>
            <wp:docPr id="1" name="Picture 1" descr="https://ege.sdamgia.ru/formula/89/89bbf089f4f42093e1017928347a977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89/89bbf089f4f42093e1017928347a9772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B78" w:rsidRPr="00CB6B78" w:rsidRDefault="00CB6B78" w:rsidP="00CB6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B6B78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B6B78" w:rsidRPr="00CB6B78" w:rsidRDefault="00CB6B78" w:rsidP="00CB6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proofErr w:type="gramStart"/>
      <w:r w:rsidRPr="00CB6B78">
        <w:rPr>
          <w:rFonts w:ascii="Times New Roman" w:eastAsia="Times New Roman" w:hAnsi="Times New Roman" w:cs="Times New Roman"/>
          <w:sz w:val="24"/>
          <w:szCs w:val="24"/>
          <w:lang w:eastAsia="en-IN"/>
        </w:rPr>
        <w:t>Опре</w:t>
      </w:r>
      <w:r w:rsidRPr="00CB6B78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де</w:t>
      </w:r>
      <w:r w:rsidRPr="00CB6B78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ли</w:t>
      </w:r>
      <w:r w:rsidRPr="00CB6B78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те</w:t>
      </w:r>
      <w:proofErr w:type="spellEnd"/>
      <w:r w:rsidRPr="00CB6B7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CB6B78">
        <w:rPr>
          <w:rFonts w:ascii="Times New Roman" w:eastAsia="Times New Roman" w:hAnsi="Times New Roman" w:cs="Times New Roman"/>
          <w:sz w:val="24"/>
          <w:szCs w:val="24"/>
          <w:lang w:eastAsia="en-IN"/>
        </w:rPr>
        <w:t>окис</w:t>
      </w:r>
      <w:r w:rsidRPr="00CB6B78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ли</w:t>
      </w:r>
      <w:r w:rsidRPr="00CB6B78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тель</w:t>
      </w:r>
      <w:proofErr w:type="spellEnd"/>
      <w:r w:rsidRPr="00CB6B7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и </w:t>
      </w:r>
      <w:proofErr w:type="spellStart"/>
      <w:r w:rsidRPr="00CB6B78">
        <w:rPr>
          <w:rFonts w:ascii="Times New Roman" w:eastAsia="Times New Roman" w:hAnsi="Times New Roman" w:cs="Times New Roman"/>
          <w:sz w:val="24"/>
          <w:szCs w:val="24"/>
          <w:lang w:eastAsia="en-IN"/>
        </w:rPr>
        <w:t>вос</w:t>
      </w:r>
      <w:r w:rsidRPr="00CB6B78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ста</w:t>
      </w:r>
      <w:r w:rsidRPr="00CB6B78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но</w:t>
      </w:r>
      <w:r w:rsidRPr="00CB6B78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ви</w:t>
      </w:r>
      <w:r w:rsidRPr="00CB6B78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тель</w:t>
      </w:r>
      <w:proofErr w:type="spellEnd"/>
      <w:r w:rsidRPr="00CB6B78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proofErr w:type="gramEnd"/>
    </w:p>
    <w:p w:rsidR="00CB6B78" w:rsidRPr="00CB6B78" w:rsidRDefault="00CB6B78" w:rsidP="00CB6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B6B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2. </w:t>
      </w:r>
      <w:r w:rsidRPr="00CB6B78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Гидрокарбонат калия добавили в бромводородную кислоту и нагревали до образования твёрдого осадка. Полученный осадок добавили подкисленный раствор дихромата калия. Выделившийся газ прореагировал с алюминием. Полученное вещество растворили в растворе сульфида натрия. Напишите уравнения реакций.</w:t>
      </w:r>
    </w:p>
    <w:p w:rsidR="00CB6B78" w:rsidRPr="00CB6B78" w:rsidRDefault="00CB6B78" w:rsidP="00CB6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B6B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3. </w:t>
      </w:r>
      <w:r w:rsidRPr="00CB6B78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Напишите уравнения реакций, с помощью которых можно осуществить следующие превращения:</w:t>
      </w:r>
    </w:p>
    <w:p w:rsidR="00CB6B78" w:rsidRPr="00CB6B78" w:rsidRDefault="00CB6B78" w:rsidP="00CB6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B6B78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B6B78" w:rsidRPr="00CB6B78" w:rsidRDefault="00CB6B78" w:rsidP="00CB6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7477125" cy="1123950"/>
            <wp:effectExtent l="19050" t="0" r="9525" b="0"/>
            <wp:docPr id="2" name="Picture 2" descr="https://ege.sdamgia.ru/formula/8e/8ee6f4b23fb2f7d7cb138a63993d0e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8e/8ee6f4b23fb2f7d7cb138a63993d0ed1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B78" w:rsidRPr="00CB6B78" w:rsidRDefault="00CB6B78" w:rsidP="00CB6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CB6B78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CB6B78" w:rsidRPr="00CB6B78" w:rsidRDefault="00CB6B78" w:rsidP="00CB6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B6B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4. </w:t>
      </w:r>
      <w:r w:rsidRPr="00CB6B78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При частичном разложении 94 г нитрата меди(</w:t>
      </w:r>
      <w:r w:rsidRPr="00CB6B78">
        <w:rPr>
          <w:rFonts w:ascii="Times New Roman" w:eastAsia="Times New Roman" w:hAnsi="Times New Roman" w:cs="Times New Roman"/>
          <w:sz w:val="24"/>
          <w:szCs w:val="24"/>
          <w:lang w:eastAsia="en-IN"/>
        </w:rPr>
        <w:t>II</w:t>
      </w:r>
      <w:r w:rsidRPr="00CB6B78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) образовалась смесь газов объемом 11,2 л при н.у. К полученному твердому остатку добавили раствор соляной кислоты массой 292 г с массовой долей кислоты 10%. </w:t>
      </w:r>
      <w:proofErr w:type="spellStart"/>
      <w:proofErr w:type="gramStart"/>
      <w:r w:rsidRPr="00CB6B78">
        <w:rPr>
          <w:rFonts w:ascii="Times New Roman" w:eastAsia="Times New Roman" w:hAnsi="Times New Roman" w:cs="Times New Roman"/>
          <w:sz w:val="24"/>
          <w:szCs w:val="24"/>
          <w:lang w:eastAsia="en-IN"/>
        </w:rPr>
        <w:t>Найдите</w:t>
      </w:r>
      <w:proofErr w:type="spellEnd"/>
      <w:r w:rsidRPr="00CB6B7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CB6B78">
        <w:rPr>
          <w:rFonts w:ascii="Times New Roman" w:eastAsia="Times New Roman" w:hAnsi="Times New Roman" w:cs="Times New Roman"/>
          <w:sz w:val="24"/>
          <w:szCs w:val="24"/>
          <w:lang w:eastAsia="en-IN"/>
        </w:rPr>
        <w:t>массовую</w:t>
      </w:r>
      <w:proofErr w:type="spellEnd"/>
      <w:r w:rsidRPr="00CB6B7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CB6B78">
        <w:rPr>
          <w:rFonts w:ascii="Times New Roman" w:eastAsia="Times New Roman" w:hAnsi="Times New Roman" w:cs="Times New Roman"/>
          <w:sz w:val="24"/>
          <w:szCs w:val="24"/>
          <w:lang w:eastAsia="en-IN"/>
        </w:rPr>
        <w:t>долю</w:t>
      </w:r>
      <w:proofErr w:type="spellEnd"/>
      <w:r w:rsidRPr="00CB6B7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CB6B78">
        <w:rPr>
          <w:rFonts w:ascii="Times New Roman" w:eastAsia="Times New Roman" w:hAnsi="Times New Roman" w:cs="Times New Roman"/>
          <w:sz w:val="24"/>
          <w:szCs w:val="24"/>
          <w:lang w:eastAsia="en-IN"/>
        </w:rPr>
        <w:t>соляной</w:t>
      </w:r>
      <w:proofErr w:type="spellEnd"/>
      <w:r w:rsidRPr="00CB6B7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CB6B78">
        <w:rPr>
          <w:rFonts w:ascii="Times New Roman" w:eastAsia="Times New Roman" w:hAnsi="Times New Roman" w:cs="Times New Roman"/>
          <w:sz w:val="24"/>
          <w:szCs w:val="24"/>
          <w:lang w:eastAsia="en-IN"/>
        </w:rPr>
        <w:t>кислоты</w:t>
      </w:r>
      <w:proofErr w:type="spellEnd"/>
      <w:r w:rsidRPr="00CB6B7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в </w:t>
      </w:r>
      <w:proofErr w:type="spellStart"/>
      <w:r w:rsidRPr="00CB6B78">
        <w:rPr>
          <w:rFonts w:ascii="Times New Roman" w:eastAsia="Times New Roman" w:hAnsi="Times New Roman" w:cs="Times New Roman"/>
          <w:sz w:val="24"/>
          <w:szCs w:val="24"/>
          <w:lang w:eastAsia="en-IN"/>
        </w:rPr>
        <w:t>полученном</w:t>
      </w:r>
      <w:proofErr w:type="spellEnd"/>
      <w:r w:rsidRPr="00CB6B7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CB6B78">
        <w:rPr>
          <w:rFonts w:ascii="Times New Roman" w:eastAsia="Times New Roman" w:hAnsi="Times New Roman" w:cs="Times New Roman"/>
          <w:sz w:val="24"/>
          <w:szCs w:val="24"/>
          <w:lang w:eastAsia="en-IN"/>
        </w:rPr>
        <w:t>растворе</w:t>
      </w:r>
      <w:proofErr w:type="spellEnd"/>
      <w:r w:rsidRPr="00CB6B78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proofErr w:type="gramEnd"/>
    </w:p>
    <w:p w:rsidR="00504259" w:rsidRDefault="00504259"/>
    <w:sectPr w:rsidR="00504259" w:rsidSect="00504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B78"/>
    <w:rsid w:val="00504259"/>
    <w:rsid w:val="00CB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59"/>
  </w:style>
  <w:style w:type="paragraph" w:styleId="Heading3">
    <w:name w:val="heading 3"/>
    <w:basedOn w:val="Normal"/>
    <w:link w:val="Heading3Char"/>
    <w:uiPriority w:val="9"/>
    <w:qFormat/>
    <w:rsid w:val="00CB6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6B78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customStyle="1" w:styleId="leftmargin">
    <w:name w:val="left_margin"/>
    <w:basedOn w:val="Normal"/>
    <w:rsid w:val="00CB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CB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8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2017-06-03T13:04:00Z</dcterms:created>
  <dcterms:modified xsi:type="dcterms:W3CDTF">2017-06-03T13:04:00Z</dcterms:modified>
</cp:coreProperties>
</file>